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0657DA" w14:textId="03DE0A04" w:rsidR="00B80A54" w:rsidRDefault="00000000">
      <w:pPr>
        <w:spacing w:line="276" w:lineRule="auto"/>
        <w:ind w:firstLineChars="0" w:firstLine="0"/>
        <w:rPr>
          <w:rFonts w:cs="Times New Roman"/>
          <w:b/>
          <w:sz w:val="24"/>
        </w:rPr>
      </w:pPr>
      <w:r>
        <w:rPr>
          <w:rFonts w:cs="Times New Roman"/>
          <w:b/>
          <w:sz w:val="24"/>
        </w:rPr>
        <w:t>Figure S</w:t>
      </w:r>
      <w:r>
        <w:rPr>
          <w:rFonts w:cs="Times New Roman" w:hint="eastAsia"/>
          <w:b/>
          <w:sz w:val="24"/>
        </w:rPr>
        <w:t>1</w:t>
      </w:r>
      <w:r>
        <w:rPr>
          <w:rFonts w:cs="Times New Roman"/>
          <w:b/>
          <w:sz w:val="24"/>
        </w:rPr>
        <w:t>. Quality assessment of RNA-seq data across samples.</w:t>
      </w:r>
    </w:p>
    <w:p w14:paraId="29652E1F" w14:textId="77777777" w:rsidR="00B80A54" w:rsidRDefault="00000000">
      <w:pPr>
        <w:ind w:firstLineChars="0" w:firstLine="426"/>
        <w:rPr>
          <w:bCs/>
          <w:sz w:val="24"/>
        </w:rPr>
      </w:pPr>
      <w:r>
        <w:rPr>
          <w:bCs/>
          <w:sz w:val="24"/>
        </w:rPr>
        <w:t xml:space="preserve">Summary of RNA-seq data quality for all experimental groups, including Q20 and Q30 scores, and mapping rates to the </w:t>
      </w:r>
      <w:r>
        <w:rPr>
          <w:bCs/>
          <w:i/>
          <w:iCs/>
          <w:sz w:val="24"/>
        </w:rPr>
        <w:t>Populus deltoides</w:t>
      </w:r>
      <w:r>
        <w:rPr>
          <w:bCs/>
          <w:sz w:val="24"/>
        </w:rPr>
        <w:t xml:space="preserve"> reference genome. Data confirm high integrity and consistency across species and treatment conditions. The percentages of successfully mapped reads further validate the reliability of transcriptomic analyses for </w:t>
      </w:r>
      <w:r>
        <w:rPr>
          <w:bCs/>
          <w:i/>
          <w:iCs/>
          <w:sz w:val="24"/>
        </w:rPr>
        <w:t>Populus tomentosa</w:t>
      </w:r>
      <w:r>
        <w:rPr>
          <w:bCs/>
          <w:sz w:val="24"/>
        </w:rPr>
        <w:t xml:space="preserve"> (PT), </w:t>
      </w:r>
      <w:r>
        <w:rPr>
          <w:bCs/>
          <w:i/>
          <w:iCs/>
          <w:sz w:val="24"/>
        </w:rPr>
        <w:t>P. × canadensis</w:t>
      </w:r>
      <w:r>
        <w:rPr>
          <w:bCs/>
          <w:sz w:val="24"/>
        </w:rPr>
        <w:t xml:space="preserve"> (PC), and </w:t>
      </w:r>
      <w:r>
        <w:rPr>
          <w:bCs/>
          <w:i/>
          <w:iCs/>
          <w:sz w:val="24"/>
        </w:rPr>
        <w:t>P. × beijingensis</w:t>
      </w:r>
      <w:r>
        <w:rPr>
          <w:bCs/>
          <w:sz w:val="24"/>
        </w:rPr>
        <w:t xml:space="preserve"> (PB).</w:t>
      </w:r>
    </w:p>
    <w:p w14:paraId="29A732A1" w14:textId="77777777" w:rsidR="00B80A54" w:rsidRDefault="00000000">
      <w:pPr>
        <w:ind w:firstLineChars="0" w:firstLine="0"/>
        <w:rPr>
          <w:bCs/>
          <w:sz w:val="24"/>
        </w:rPr>
      </w:pPr>
      <w:r>
        <w:rPr>
          <w:bCs/>
          <w:noProof/>
          <w:sz w:val="24"/>
        </w:rPr>
        <w:drawing>
          <wp:inline distT="0" distB="0" distL="114300" distR="114300" wp14:anchorId="4D7A94A9" wp14:editId="72A60250">
            <wp:extent cx="5428615" cy="2969260"/>
            <wp:effectExtent l="0" t="0" r="6985" b="2540"/>
            <wp:docPr id="9" name="图片 9" descr="图片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28615" cy="2969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E1C63" w14:textId="77777777" w:rsidR="00B80A54" w:rsidRDefault="00B80A54">
      <w:pPr>
        <w:ind w:firstLineChars="0" w:firstLine="0"/>
        <w:rPr>
          <w:rFonts w:eastAsia="SimSun"/>
        </w:rPr>
      </w:pPr>
    </w:p>
    <w:p w14:paraId="65A3C9E5" w14:textId="7832E782" w:rsidR="00B80A54" w:rsidRDefault="00000000">
      <w:pPr>
        <w:pStyle w:val="Heading3"/>
        <w:rPr>
          <w:b/>
          <w:bCs/>
          <w:sz w:val="24"/>
          <w:szCs w:val="32"/>
        </w:rPr>
      </w:pPr>
      <w:r>
        <w:rPr>
          <w:b/>
          <w:bCs/>
          <w:sz w:val="24"/>
          <w:szCs w:val="32"/>
        </w:rPr>
        <w:lastRenderedPageBreak/>
        <w:t>Figure S</w:t>
      </w:r>
      <w:r>
        <w:rPr>
          <w:rFonts w:hint="eastAsia"/>
          <w:b/>
          <w:bCs/>
          <w:sz w:val="24"/>
          <w:szCs w:val="32"/>
        </w:rPr>
        <w:t>2</w:t>
      </w:r>
      <w:r>
        <w:rPr>
          <w:b/>
          <w:bCs/>
          <w:sz w:val="24"/>
          <w:szCs w:val="32"/>
        </w:rPr>
        <w:t xml:space="preserve">. Transcriptomic analysis of poplar species in response to </w:t>
      </w:r>
      <w:r>
        <w:rPr>
          <w:b/>
          <w:bCs/>
          <w:i/>
          <w:iCs/>
          <w:sz w:val="24"/>
          <w:szCs w:val="32"/>
        </w:rPr>
        <w:t>C. chrysosperma</w:t>
      </w:r>
      <w:r>
        <w:rPr>
          <w:b/>
          <w:bCs/>
          <w:sz w:val="24"/>
          <w:szCs w:val="32"/>
        </w:rPr>
        <w:t xml:space="preserve"> infection.</w:t>
      </w:r>
    </w:p>
    <w:p w14:paraId="57853E6A" w14:textId="77777777" w:rsidR="00B80A54" w:rsidRDefault="00000000">
      <w:pPr>
        <w:pStyle w:val="Heading3"/>
        <w:ind w:firstLineChars="200" w:firstLine="480"/>
        <w:rPr>
          <w:sz w:val="24"/>
          <w:szCs w:val="32"/>
        </w:rPr>
      </w:pPr>
      <w:r>
        <w:rPr>
          <w:sz w:val="24"/>
          <w:szCs w:val="32"/>
        </w:rPr>
        <w:t>(A) Counts of upregulated and downregulated DEGs across species. (B-D) MA plots showing gene expression differences (log2 fold-change) in PT (B), PB (C), and PC (D). Red and green dots represent significantly upregulated and downregulated genes, respectively.</w:t>
      </w:r>
    </w:p>
    <w:p w14:paraId="2DB85BC0" w14:textId="77777777" w:rsidR="00B80A54" w:rsidRDefault="00000000">
      <w:pPr>
        <w:numPr>
          <w:ilvl w:val="255"/>
          <w:numId w:val="0"/>
        </w:numPr>
        <w:spacing w:line="276" w:lineRule="auto"/>
        <w:rPr>
          <w:sz w:val="18"/>
          <w:szCs w:val="18"/>
        </w:rPr>
        <w:sectPr w:rsidR="00B80A54">
          <w:footerReference w:type="default" r:id="rId7"/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noProof/>
          <w:sz w:val="18"/>
          <w:szCs w:val="18"/>
        </w:rPr>
        <w:drawing>
          <wp:inline distT="0" distB="0" distL="114300" distR="114300" wp14:anchorId="65B3BEFB" wp14:editId="3BB2900E">
            <wp:extent cx="6363970" cy="4501515"/>
            <wp:effectExtent l="0" t="0" r="11430" b="6985"/>
            <wp:docPr id="10" name="图片 10" descr="图片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图片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63970" cy="4501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1276BF" w14:textId="77777777" w:rsidR="00B80A54" w:rsidRDefault="00000000">
      <w:pPr>
        <w:ind w:firstLineChars="0" w:firstLine="0"/>
        <w:rPr>
          <w:rFonts w:cs="Times New Roman"/>
          <w:b/>
          <w:bCs/>
          <w:sz w:val="24"/>
        </w:rPr>
      </w:pPr>
      <w:r>
        <w:rPr>
          <w:rFonts w:cs="Times New Roman"/>
          <w:b/>
          <w:bCs/>
          <w:sz w:val="24"/>
        </w:rPr>
        <w:lastRenderedPageBreak/>
        <w:t>Table S1. Primer sequences.</w:t>
      </w:r>
    </w:p>
    <w:p w14:paraId="07625847" w14:textId="77777777" w:rsidR="00B80A54" w:rsidRDefault="00B80A54">
      <w:pPr>
        <w:ind w:firstLine="245"/>
        <w:rPr>
          <w:rFonts w:cs="Times New Roman"/>
          <w:b/>
          <w:bCs/>
          <w:sz w:val="24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86"/>
        <w:gridCol w:w="6220"/>
      </w:tblGrid>
      <w:tr w:rsidR="00B80A54" w14:paraId="1A38A293" w14:textId="77777777">
        <w:tc>
          <w:tcPr>
            <w:tcW w:w="35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2E15BEE" w14:textId="77777777" w:rsidR="00B80A54" w:rsidRDefault="00000000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Primers</w:t>
            </w:r>
          </w:p>
        </w:tc>
        <w:tc>
          <w:tcPr>
            <w:tcW w:w="1058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A90A5E1" w14:textId="77777777" w:rsidR="00B80A54" w:rsidRDefault="00000000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5’ to 3’</w:t>
            </w:r>
          </w:p>
        </w:tc>
      </w:tr>
      <w:tr w:rsidR="00B80A54" w14:paraId="0F912F13" w14:textId="77777777">
        <w:tc>
          <w:tcPr>
            <w:tcW w:w="35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9C1A238" w14:textId="77777777" w:rsidR="00B80A54" w:rsidRDefault="00000000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q-18S-F</w:t>
            </w:r>
          </w:p>
        </w:tc>
        <w:tc>
          <w:tcPr>
            <w:tcW w:w="1058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478F663" w14:textId="77777777" w:rsidR="00B80A54" w:rsidRDefault="00000000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CAACCATAAACGATGCCGA</w:t>
            </w:r>
          </w:p>
        </w:tc>
      </w:tr>
      <w:tr w:rsidR="00B80A54" w14:paraId="37F08AA7" w14:textId="77777777">
        <w:tc>
          <w:tcPr>
            <w:tcW w:w="3585" w:type="dxa"/>
            <w:shd w:val="clear" w:color="auto" w:fill="auto"/>
            <w:vAlign w:val="center"/>
          </w:tcPr>
          <w:p w14:paraId="4FC7B016" w14:textId="77777777" w:rsidR="00B80A54" w:rsidRDefault="00000000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q-18S-R</w:t>
            </w:r>
          </w:p>
        </w:tc>
        <w:tc>
          <w:tcPr>
            <w:tcW w:w="10589" w:type="dxa"/>
            <w:shd w:val="clear" w:color="auto" w:fill="auto"/>
            <w:vAlign w:val="center"/>
          </w:tcPr>
          <w:p w14:paraId="3ABB2112" w14:textId="77777777" w:rsidR="00B80A54" w:rsidRDefault="00000000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AGCCTTGCGACCATACTCC</w:t>
            </w:r>
          </w:p>
        </w:tc>
      </w:tr>
      <w:tr w:rsidR="00B80A54" w14:paraId="583805F1" w14:textId="77777777">
        <w:tc>
          <w:tcPr>
            <w:tcW w:w="3585" w:type="dxa"/>
            <w:shd w:val="clear" w:color="auto" w:fill="auto"/>
            <w:vAlign w:val="center"/>
          </w:tcPr>
          <w:p w14:paraId="2203FDB7" w14:textId="77777777" w:rsidR="00B80A54" w:rsidRDefault="00000000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q-PAL-F</w:t>
            </w:r>
          </w:p>
        </w:tc>
        <w:tc>
          <w:tcPr>
            <w:tcW w:w="10589" w:type="dxa"/>
            <w:shd w:val="clear" w:color="auto" w:fill="auto"/>
            <w:vAlign w:val="center"/>
          </w:tcPr>
          <w:p w14:paraId="0E290F2E" w14:textId="77777777" w:rsidR="00B80A54" w:rsidRDefault="00000000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GAGCCCTGCTGAAGCCTTTA</w:t>
            </w:r>
          </w:p>
        </w:tc>
      </w:tr>
      <w:tr w:rsidR="00B80A54" w14:paraId="69B5056B" w14:textId="77777777">
        <w:tc>
          <w:tcPr>
            <w:tcW w:w="3585" w:type="dxa"/>
            <w:shd w:val="clear" w:color="auto" w:fill="auto"/>
            <w:vAlign w:val="center"/>
          </w:tcPr>
          <w:p w14:paraId="7848CB29" w14:textId="77777777" w:rsidR="00B80A54" w:rsidRDefault="00000000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q-PAL-R</w:t>
            </w:r>
          </w:p>
        </w:tc>
        <w:tc>
          <w:tcPr>
            <w:tcW w:w="10589" w:type="dxa"/>
            <w:shd w:val="clear" w:color="auto" w:fill="auto"/>
            <w:vAlign w:val="center"/>
          </w:tcPr>
          <w:p w14:paraId="1BA6D138" w14:textId="77777777" w:rsidR="00B80A54" w:rsidRDefault="00000000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CCAAACGCGTGTTGTCCATT</w:t>
            </w:r>
          </w:p>
        </w:tc>
      </w:tr>
      <w:tr w:rsidR="00B80A54" w14:paraId="3DF2E553" w14:textId="77777777">
        <w:tc>
          <w:tcPr>
            <w:tcW w:w="3585" w:type="dxa"/>
            <w:shd w:val="clear" w:color="auto" w:fill="auto"/>
            <w:vAlign w:val="center"/>
          </w:tcPr>
          <w:p w14:paraId="609DBCED" w14:textId="77777777" w:rsidR="00B80A54" w:rsidRDefault="00000000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q-HCT-F</w:t>
            </w:r>
          </w:p>
        </w:tc>
        <w:tc>
          <w:tcPr>
            <w:tcW w:w="10589" w:type="dxa"/>
            <w:shd w:val="clear" w:color="auto" w:fill="auto"/>
            <w:vAlign w:val="center"/>
          </w:tcPr>
          <w:p w14:paraId="1E65AEE2" w14:textId="77777777" w:rsidR="00B80A54" w:rsidRDefault="00000000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AATTTCCAGCCTCAGAGCCC</w:t>
            </w:r>
          </w:p>
        </w:tc>
      </w:tr>
      <w:tr w:rsidR="00B80A54" w14:paraId="442B21FD" w14:textId="77777777">
        <w:tc>
          <w:tcPr>
            <w:tcW w:w="3585" w:type="dxa"/>
            <w:shd w:val="clear" w:color="auto" w:fill="auto"/>
            <w:vAlign w:val="center"/>
          </w:tcPr>
          <w:p w14:paraId="2A547719" w14:textId="77777777" w:rsidR="00B80A54" w:rsidRDefault="00000000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q-HCT-R</w:t>
            </w:r>
          </w:p>
        </w:tc>
        <w:tc>
          <w:tcPr>
            <w:tcW w:w="10589" w:type="dxa"/>
            <w:shd w:val="clear" w:color="auto" w:fill="auto"/>
            <w:vAlign w:val="center"/>
          </w:tcPr>
          <w:p w14:paraId="0569BAAD" w14:textId="77777777" w:rsidR="00B80A54" w:rsidRDefault="00000000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TGCCATCACACCTTGTGTCA</w:t>
            </w:r>
          </w:p>
        </w:tc>
      </w:tr>
      <w:tr w:rsidR="00B80A54" w14:paraId="79C2C304" w14:textId="77777777">
        <w:tc>
          <w:tcPr>
            <w:tcW w:w="3585" w:type="dxa"/>
            <w:shd w:val="clear" w:color="auto" w:fill="auto"/>
            <w:vAlign w:val="center"/>
          </w:tcPr>
          <w:p w14:paraId="45C3C804" w14:textId="77777777" w:rsidR="00B80A54" w:rsidRDefault="00000000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q-4CL-F</w:t>
            </w:r>
          </w:p>
        </w:tc>
        <w:tc>
          <w:tcPr>
            <w:tcW w:w="10589" w:type="dxa"/>
            <w:shd w:val="clear" w:color="auto" w:fill="auto"/>
            <w:vAlign w:val="center"/>
          </w:tcPr>
          <w:p w14:paraId="02DD2AE2" w14:textId="77777777" w:rsidR="00B80A54" w:rsidRDefault="00000000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ATATTGGTTCAGGCGCTGCT</w:t>
            </w:r>
          </w:p>
        </w:tc>
      </w:tr>
      <w:tr w:rsidR="00B80A54" w14:paraId="69D438F9" w14:textId="77777777">
        <w:tc>
          <w:tcPr>
            <w:tcW w:w="3585" w:type="dxa"/>
            <w:shd w:val="clear" w:color="auto" w:fill="auto"/>
            <w:vAlign w:val="center"/>
          </w:tcPr>
          <w:p w14:paraId="3FC06305" w14:textId="77777777" w:rsidR="00B80A54" w:rsidRDefault="00000000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q-4CL-R</w:t>
            </w:r>
          </w:p>
        </w:tc>
        <w:tc>
          <w:tcPr>
            <w:tcW w:w="10589" w:type="dxa"/>
            <w:shd w:val="clear" w:color="auto" w:fill="auto"/>
            <w:vAlign w:val="center"/>
          </w:tcPr>
          <w:p w14:paraId="52A39D3E" w14:textId="77777777" w:rsidR="00B80A54" w:rsidRDefault="00000000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GTCAGTACGCTGTTGGGTGA</w:t>
            </w:r>
          </w:p>
        </w:tc>
      </w:tr>
      <w:tr w:rsidR="00B80A54" w14:paraId="699E55D8" w14:textId="77777777">
        <w:tc>
          <w:tcPr>
            <w:tcW w:w="3585" w:type="dxa"/>
            <w:shd w:val="clear" w:color="auto" w:fill="auto"/>
            <w:vAlign w:val="center"/>
          </w:tcPr>
          <w:p w14:paraId="0D9AA66A" w14:textId="77777777" w:rsidR="00B80A54" w:rsidRDefault="00000000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q-CAD-F</w:t>
            </w:r>
          </w:p>
        </w:tc>
        <w:tc>
          <w:tcPr>
            <w:tcW w:w="10589" w:type="dxa"/>
            <w:shd w:val="clear" w:color="auto" w:fill="auto"/>
            <w:vAlign w:val="center"/>
          </w:tcPr>
          <w:p w14:paraId="00EEF0F3" w14:textId="77777777" w:rsidR="00B80A54" w:rsidRDefault="00000000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TTGCGTTGCTTGCAGAGAAC</w:t>
            </w:r>
          </w:p>
        </w:tc>
      </w:tr>
      <w:tr w:rsidR="00B80A54" w14:paraId="1B002A7C" w14:textId="77777777">
        <w:tc>
          <w:tcPr>
            <w:tcW w:w="3585" w:type="dxa"/>
            <w:shd w:val="clear" w:color="auto" w:fill="auto"/>
            <w:vAlign w:val="center"/>
          </w:tcPr>
          <w:p w14:paraId="7A5028D1" w14:textId="77777777" w:rsidR="00B80A54" w:rsidRDefault="00000000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q-CAD-R</w:t>
            </w:r>
          </w:p>
        </w:tc>
        <w:tc>
          <w:tcPr>
            <w:tcW w:w="10589" w:type="dxa"/>
            <w:shd w:val="clear" w:color="auto" w:fill="auto"/>
            <w:vAlign w:val="center"/>
          </w:tcPr>
          <w:p w14:paraId="703ACE10" w14:textId="77777777" w:rsidR="00B80A54" w:rsidRDefault="00000000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ACCGAGTCCAATCACCCCTA</w:t>
            </w:r>
          </w:p>
        </w:tc>
      </w:tr>
      <w:tr w:rsidR="00B80A54" w14:paraId="1DE2A220" w14:textId="77777777">
        <w:tc>
          <w:tcPr>
            <w:tcW w:w="3585" w:type="dxa"/>
            <w:shd w:val="clear" w:color="auto" w:fill="auto"/>
            <w:vAlign w:val="center"/>
          </w:tcPr>
          <w:p w14:paraId="706A9576" w14:textId="77777777" w:rsidR="00B80A54" w:rsidRDefault="00000000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q-CCR-F</w:t>
            </w:r>
          </w:p>
        </w:tc>
        <w:tc>
          <w:tcPr>
            <w:tcW w:w="10589" w:type="dxa"/>
            <w:shd w:val="clear" w:color="auto" w:fill="auto"/>
            <w:vAlign w:val="center"/>
          </w:tcPr>
          <w:p w14:paraId="43F4B578" w14:textId="77777777" w:rsidR="00B80A54" w:rsidRDefault="00000000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TTCGGGAGTTTGATGGAGCC</w:t>
            </w:r>
          </w:p>
        </w:tc>
      </w:tr>
      <w:tr w:rsidR="00B80A54" w14:paraId="251EC367" w14:textId="77777777">
        <w:tc>
          <w:tcPr>
            <w:tcW w:w="3585" w:type="dxa"/>
            <w:shd w:val="clear" w:color="auto" w:fill="auto"/>
            <w:vAlign w:val="center"/>
          </w:tcPr>
          <w:p w14:paraId="1A725DD3" w14:textId="77777777" w:rsidR="00B80A54" w:rsidRDefault="00000000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q-CCR-R</w:t>
            </w:r>
          </w:p>
        </w:tc>
        <w:tc>
          <w:tcPr>
            <w:tcW w:w="10589" w:type="dxa"/>
            <w:shd w:val="clear" w:color="auto" w:fill="auto"/>
            <w:vAlign w:val="center"/>
          </w:tcPr>
          <w:p w14:paraId="308623F9" w14:textId="77777777" w:rsidR="00B80A54" w:rsidRDefault="00000000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AGCCTGCCTGATGCTTTCTT</w:t>
            </w:r>
          </w:p>
        </w:tc>
      </w:tr>
      <w:tr w:rsidR="00B80A54" w14:paraId="4D7E012E" w14:textId="77777777">
        <w:tc>
          <w:tcPr>
            <w:tcW w:w="3585" w:type="dxa"/>
            <w:shd w:val="clear" w:color="auto" w:fill="auto"/>
            <w:vAlign w:val="center"/>
          </w:tcPr>
          <w:p w14:paraId="283B05E2" w14:textId="77777777" w:rsidR="00B80A54" w:rsidRDefault="00000000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q-COMT-F</w:t>
            </w:r>
          </w:p>
        </w:tc>
        <w:tc>
          <w:tcPr>
            <w:tcW w:w="10589" w:type="dxa"/>
            <w:shd w:val="clear" w:color="auto" w:fill="auto"/>
            <w:vAlign w:val="center"/>
          </w:tcPr>
          <w:p w14:paraId="7B5D832B" w14:textId="77777777" w:rsidR="00B80A54" w:rsidRDefault="00000000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TTTGAAGGCCTCGCATCCTT</w:t>
            </w:r>
          </w:p>
        </w:tc>
      </w:tr>
      <w:tr w:rsidR="00B80A54" w14:paraId="184FB4EF" w14:textId="77777777">
        <w:tc>
          <w:tcPr>
            <w:tcW w:w="3585" w:type="dxa"/>
            <w:shd w:val="clear" w:color="auto" w:fill="auto"/>
            <w:vAlign w:val="center"/>
          </w:tcPr>
          <w:p w14:paraId="76002596" w14:textId="77777777" w:rsidR="00B80A54" w:rsidRDefault="00000000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q-COMT-R</w:t>
            </w:r>
          </w:p>
        </w:tc>
        <w:tc>
          <w:tcPr>
            <w:tcW w:w="10589" w:type="dxa"/>
            <w:shd w:val="clear" w:color="auto" w:fill="auto"/>
            <w:vAlign w:val="center"/>
          </w:tcPr>
          <w:p w14:paraId="7EAEF090" w14:textId="77777777" w:rsidR="00B80A54" w:rsidRDefault="00000000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AGCAGTGTTCATCGCTCCAA</w:t>
            </w:r>
          </w:p>
        </w:tc>
      </w:tr>
      <w:tr w:rsidR="00B80A54" w14:paraId="0A5471E6" w14:textId="77777777">
        <w:tc>
          <w:tcPr>
            <w:tcW w:w="3585" w:type="dxa"/>
            <w:shd w:val="clear" w:color="auto" w:fill="auto"/>
            <w:vAlign w:val="center"/>
          </w:tcPr>
          <w:p w14:paraId="44DCE89A" w14:textId="77777777" w:rsidR="00B80A54" w:rsidRDefault="00000000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q-CSE-F</w:t>
            </w:r>
          </w:p>
        </w:tc>
        <w:tc>
          <w:tcPr>
            <w:tcW w:w="10589" w:type="dxa"/>
            <w:shd w:val="clear" w:color="auto" w:fill="auto"/>
            <w:vAlign w:val="center"/>
          </w:tcPr>
          <w:p w14:paraId="69D42320" w14:textId="77777777" w:rsidR="00B80A54" w:rsidRDefault="00000000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GGAGTGCAGTGGTTCCATGA</w:t>
            </w:r>
          </w:p>
        </w:tc>
      </w:tr>
      <w:tr w:rsidR="00B80A54" w14:paraId="6B669BEA" w14:textId="77777777">
        <w:tc>
          <w:tcPr>
            <w:tcW w:w="3585" w:type="dxa"/>
            <w:shd w:val="clear" w:color="auto" w:fill="auto"/>
            <w:vAlign w:val="center"/>
          </w:tcPr>
          <w:p w14:paraId="64A22DEA" w14:textId="77777777" w:rsidR="00B80A54" w:rsidRDefault="00000000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q-CSE-R</w:t>
            </w:r>
          </w:p>
        </w:tc>
        <w:tc>
          <w:tcPr>
            <w:tcW w:w="10589" w:type="dxa"/>
            <w:shd w:val="clear" w:color="auto" w:fill="auto"/>
            <w:vAlign w:val="center"/>
          </w:tcPr>
          <w:p w14:paraId="3CC84E0A" w14:textId="77777777" w:rsidR="00B80A54" w:rsidRDefault="00000000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TCTGAGCATTTCCAGGGCTG</w:t>
            </w:r>
          </w:p>
        </w:tc>
      </w:tr>
      <w:tr w:rsidR="00B80A54" w14:paraId="18354BEA" w14:textId="77777777">
        <w:tc>
          <w:tcPr>
            <w:tcW w:w="3585" w:type="dxa"/>
            <w:shd w:val="clear" w:color="auto" w:fill="auto"/>
            <w:vAlign w:val="center"/>
          </w:tcPr>
          <w:p w14:paraId="5A784862" w14:textId="77777777" w:rsidR="00B80A54" w:rsidRDefault="00000000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q-F</w:t>
            </w:r>
            <w:proofErr w:type="gramStart"/>
            <w:r>
              <w:rPr>
                <w:rFonts w:cs="Times New Roman"/>
                <w:szCs w:val="21"/>
              </w:rPr>
              <w:t>5</w:t>
            </w:r>
            <w:r>
              <w:rPr>
                <w:rFonts w:cs="Times New Roman"/>
                <w:szCs w:val="21"/>
                <w:vertAlign w:val="superscript"/>
              </w:rPr>
              <w:t>,</w:t>
            </w:r>
            <w:r>
              <w:rPr>
                <w:rFonts w:cs="Times New Roman"/>
                <w:szCs w:val="21"/>
              </w:rPr>
              <w:t>H</w:t>
            </w:r>
            <w:proofErr w:type="gramEnd"/>
            <w:r>
              <w:rPr>
                <w:rFonts w:cs="Times New Roman"/>
                <w:szCs w:val="21"/>
              </w:rPr>
              <w:t>-F</w:t>
            </w:r>
          </w:p>
        </w:tc>
        <w:tc>
          <w:tcPr>
            <w:tcW w:w="10589" w:type="dxa"/>
            <w:shd w:val="clear" w:color="auto" w:fill="auto"/>
            <w:vAlign w:val="center"/>
          </w:tcPr>
          <w:p w14:paraId="537DB27D" w14:textId="77777777" w:rsidR="00B80A54" w:rsidRDefault="00000000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CTTTGCCCACTATGGTCCGT</w:t>
            </w:r>
          </w:p>
        </w:tc>
      </w:tr>
      <w:tr w:rsidR="00B80A54" w14:paraId="37C26A1E" w14:textId="77777777">
        <w:tc>
          <w:tcPr>
            <w:tcW w:w="3585" w:type="dxa"/>
            <w:shd w:val="clear" w:color="auto" w:fill="auto"/>
            <w:vAlign w:val="center"/>
          </w:tcPr>
          <w:p w14:paraId="4FAE1611" w14:textId="77777777" w:rsidR="00B80A54" w:rsidRDefault="00000000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q-F</w:t>
            </w:r>
            <w:proofErr w:type="gramStart"/>
            <w:r>
              <w:rPr>
                <w:rFonts w:cs="Times New Roman"/>
                <w:szCs w:val="21"/>
              </w:rPr>
              <w:t>5</w:t>
            </w:r>
            <w:r>
              <w:rPr>
                <w:rFonts w:cs="Times New Roman"/>
                <w:szCs w:val="21"/>
                <w:vertAlign w:val="superscript"/>
              </w:rPr>
              <w:t>,</w:t>
            </w:r>
            <w:r>
              <w:rPr>
                <w:rFonts w:cs="Times New Roman"/>
                <w:szCs w:val="21"/>
              </w:rPr>
              <w:t>H</w:t>
            </w:r>
            <w:proofErr w:type="gramEnd"/>
            <w:r>
              <w:rPr>
                <w:rFonts w:cs="Times New Roman"/>
                <w:szCs w:val="21"/>
              </w:rPr>
              <w:t>-R</w:t>
            </w:r>
          </w:p>
        </w:tc>
        <w:tc>
          <w:tcPr>
            <w:tcW w:w="10589" w:type="dxa"/>
            <w:shd w:val="clear" w:color="auto" w:fill="auto"/>
            <w:vAlign w:val="center"/>
          </w:tcPr>
          <w:p w14:paraId="64915DA5" w14:textId="77777777" w:rsidR="00B80A54" w:rsidRDefault="00000000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CTCCGTCCCACCAAACATCA</w:t>
            </w:r>
          </w:p>
        </w:tc>
      </w:tr>
    </w:tbl>
    <w:p w14:paraId="386DDF4F" w14:textId="77777777" w:rsidR="00B80A54" w:rsidRDefault="00B80A54">
      <w:pPr>
        <w:pStyle w:val="Heading3"/>
        <w:rPr>
          <w:b/>
          <w:bCs/>
          <w:sz w:val="24"/>
          <w:szCs w:val="32"/>
        </w:rPr>
        <w:sectPr w:rsidR="00B80A5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A1CAE71" w14:textId="77777777" w:rsidR="00B80A54" w:rsidRDefault="00000000">
      <w:pPr>
        <w:pStyle w:val="Heading3"/>
        <w:rPr>
          <w:b/>
          <w:bCs/>
          <w:sz w:val="24"/>
          <w:szCs w:val="32"/>
        </w:rPr>
      </w:pPr>
      <w:r>
        <w:rPr>
          <w:b/>
          <w:bCs/>
          <w:sz w:val="24"/>
          <w:szCs w:val="32"/>
        </w:rPr>
        <w:lastRenderedPageBreak/>
        <w:t>Table S2. Summary of RNA-Seq data and mapping statistics</w:t>
      </w:r>
    </w:p>
    <w:p w14:paraId="695D0F99" w14:textId="77777777" w:rsidR="00B80A54" w:rsidRDefault="00000000">
      <w:pPr>
        <w:tabs>
          <w:tab w:val="left" w:pos="426"/>
        </w:tabs>
        <w:ind w:firstLineChars="177" w:firstLine="425"/>
        <w:rPr>
          <w:sz w:val="24"/>
          <w:szCs w:val="32"/>
        </w:rPr>
      </w:pPr>
      <w:r>
        <w:rPr>
          <w:sz w:val="24"/>
          <w:szCs w:val="32"/>
        </w:rPr>
        <w:t>This table provides comprehensive details on RNA-seq performance metrics for all experimental groups, including total read counts, mapping percentages, and base quality scores (Q20/Q30).</w:t>
      </w:r>
    </w:p>
    <w:p w14:paraId="322C45A9" w14:textId="77777777" w:rsidR="00B80A54" w:rsidRDefault="00B80A54">
      <w:pPr>
        <w:tabs>
          <w:tab w:val="left" w:pos="426"/>
        </w:tabs>
        <w:ind w:firstLineChars="177" w:firstLine="372"/>
      </w:pPr>
    </w:p>
    <w:tbl>
      <w:tblPr>
        <w:tblW w:w="13984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1429"/>
        <w:gridCol w:w="2021"/>
        <w:gridCol w:w="2186"/>
        <w:gridCol w:w="2186"/>
        <w:gridCol w:w="1744"/>
        <w:gridCol w:w="1270"/>
        <w:gridCol w:w="1568"/>
        <w:gridCol w:w="1580"/>
      </w:tblGrid>
      <w:tr w:rsidR="00B80A54" w14:paraId="52D4CAB9" w14:textId="77777777">
        <w:trPr>
          <w:trHeight w:val="57"/>
        </w:trPr>
        <w:tc>
          <w:tcPr>
            <w:tcW w:w="142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7793F81" w14:textId="77777777" w:rsidR="00B80A54" w:rsidRDefault="00000000">
            <w:proofErr w:type="spellStart"/>
            <w:r>
              <w:rPr>
                <w:lang w:bidi="ar"/>
              </w:rPr>
              <w:t>Sample_ID</w:t>
            </w:r>
            <w:proofErr w:type="spellEnd"/>
          </w:p>
        </w:tc>
        <w:tc>
          <w:tcPr>
            <w:tcW w:w="20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1863345" w14:textId="77777777" w:rsidR="00B80A54" w:rsidRDefault="00000000">
            <w:r>
              <w:rPr>
                <w:lang w:bidi="ar"/>
              </w:rPr>
              <w:t>Total Reads</w:t>
            </w:r>
          </w:p>
        </w:tc>
        <w:tc>
          <w:tcPr>
            <w:tcW w:w="218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469BE21" w14:textId="77777777" w:rsidR="00B80A54" w:rsidRDefault="00000000">
            <w:r>
              <w:rPr>
                <w:lang w:bidi="ar"/>
              </w:rPr>
              <w:t>Mapped Reads</w:t>
            </w:r>
          </w:p>
        </w:tc>
        <w:tc>
          <w:tcPr>
            <w:tcW w:w="218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7AFA638" w14:textId="77777777" w:rsidR="00B80A54" w:rsidRDefault="00000000">
            <w:r>
              <w:rPr>
                <w:lang w:bidi="ar"/>
              </w:rPr>
              <w:t>Uniq Map</w:t>
            </w:r>
          </w:p>
        </w:tc>
        <w:tc>
          <w:tcPr>
            <w:tcW w:w="174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8888EF4" w14:textId="77777777" w:rsidR="00B80A54" w:rsidRDefault="00000000">
            <w:proofErr w:type="spellStart"/>
            <w:r>
              <w:rPr>
                <w:lang w:bidi="ar"/>
              </w:rPr>
              <w:t>BaseSum</w:t>
            </w:r>
            <w:proofErr w:type="spellEnd"/>
          </w:p>
        </w:tc>
        <w:tc>
          <w:tcPr>
            <w:tcW w:w="12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9E113F7" w14:textId="77777777" w:rsidR="00B80A54" w:rsidRDefault="00000000">
            <w:proofErr w:type="gramStart"/>
            <w:r>
              <w:rPr>
                <w:lang w:bidi="ar"/>
              </w:rPr>
              <w:t>GC(</w:t>
            </w:r>
            <w:proofErr w:type="gramEnd"/>
            <w:r>
              <w:rPr>
                <w:lang w:bidi="ar"/>
              </w:rPr>
              <w:t>%)</w:t>
            </w:r>
          </w:p>
        </w:tc>
        <w:tc>
          <w:tcPr>
            <w:tcW w:w="15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AC79EBC" w14:textId="77777777" w:rsidR="00B80A54" w:rsidRDefault="00000000">
            <w:r>
              <w:rPr>
                <w:lang w:bidi="ar"/>
              </w:rPr>
              <w:t>Q20(%)</w:t>
            </w:r>
          </w:p>
        </w:tc>
        <w:tc>
          <w:tcPr>
            <w:tcW w:w="15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7214804" w14:textId="77777777" w:rsidR="00B80A54" w:rsidRDefault="00000000">
            <w:r>
              <w:rPr>
                <w:lang w:bidi="ar"/>
              </w:rPr>
              <w:t>Q30(%)</w:t>
            </w:r>
          </w:p>
        </w:tc>
      </w:tr>
      <w:tr w:rsidR="00B80A54" w14:paraId="5E18493B" w14:textId="77777777">
        <w:trPr>
          <w:trHeight w:val="57"/>
        </w:trPr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1EC0E" w14:textId="77777777" w:rsidR="00B80A54" w:rsidRDefault="00000000">
            <w:r>
              <w:rPr>
                <w:lang w:bidi="ar"/>
              </w:rPr>
              <w:t>PB-C1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9AE8D" w14:textId="77777777" w:rsidR="00B80A54" w:rsidRDefault="00000000">
            <w:r>
              <w:rPr>
                <w:lang w:bidi="ar"/>
              </w:rPr>
              <w:t>57794134 (100%)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A2C6B" w14:textId="77777777" w:rsidR="00B80A54" w:rsidRDefault="00000000">
            <w:r>
              <w:rPr>
                <w:lang w:bidi="ar"/>
              </w:rPr>
              <w:t>47382210 (81.98%)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6CC81" w14:textId="77777777" w:rsidR="00B80A54" w:rsidRDefault="00000000">
            <w:r>
              <w:rPr>
                <w:lang w:bidi="ar"/>
              </w:rPr>
              <w:t>43609866 (75.46%)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03D37" w14:textId="77777777" w:rsidR="00B80A54" w:rsidRDefault="00000000">
            <w:r>
              <w:rPr>
                <w:lang w:bidi="ar"/>
              </w:rPr>
              <w:t>8641435190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94457" w14:textId="77777777" w:rsidR="00B80A54" w:rsidRDefault="00000000">
            <w:r>
              <w:rPr>
                <w:lang w:bidi="ar"/>
              </w:rPr>
              <w:t>44.14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FA3E3" w14:textId="77777777" w:rsidR="00B80A54" w:rsidRDefault="00000000">
            <w:r>
              <w:rPr>
                <w:lang w:bidi="ar"/>
              </w:rPr>
              <w:t>97.8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EEC9E" w14:textId="77777777" w:rsidR="00B80A54" w:rsidRDefault="00000000">
            <w:r>
              <w:rPr>
                <w:lang w:bidi="ar"/>
              </w:rPr>
              <w:t>93.38</w:t>
            </w:r>
          </w:p>
        </w:tc>
      </w:tr>
      <w:tr w:rsidR="00B80A54" w14:paraId="29931EDD" w14:textId="77777777">
        <w:trPr>
          <w:trHeight w:val="57"/>
        </w:trPr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E427C" w14:textId="77777777" w:rsidR="00B80A54" w:rsidRDefault="00000000">
            <w:r>
              <w:rPr>
                <w:lang w:bidi="ar"/>
              </w:rPr>
              <w:t>PB-C2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97805" w14:textId="77777777" w:rsidR="00B80A54" w:rsidRDefault="00000000">
            <w:r>
              <w:rPr>
                <w:lang w:bidi="ar"/>
              </w:rPr>
              <w:t>58211952 (100%)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E4403" w14:textId="77777777" w:rsidR="00B80A54" w:rsidRDefault="00000000">
            <w:r>
              <w:rPr>
                <w:lang w:bidi="ar"/>
              </w:rPr>
              <w:t>47711747 (81.96%)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40C06" w14:textId="77777777" w:rsidR="00B80A54" w:rsidRDefault="00000000">
            <w:r>
              <w:rPr>
                <w:lang w:bidi="ar"/>
              </w:rPr>
              <w:t>43666599 (75.01%)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DE912" w14:textId="77777777" w:rsidR="00B80A54" w:rsidRDefault="00000000">
            <w:r>
              <w:rPr>
                <w:lang w:bidi="ar"/>
              </w:rPr>
              <w:t>8696614926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3156F" w14:textId="77777777" w:rsidR="00B80A54" w:rsidRDefault="00000000">
            <w:r>
              <w:rPr>
                <w:lang w:bidi="ar"/>
              </w:rPr>
              <w:t>44.36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9F826" w14:textId="77777777" w:rsidR="00B80A54" w:rsidRDefault="00000000">
            <w:r>
              <w:rPr>
                <w:lang w:bidi="ar"/>
              </w:rPr>
              <w:t>97.81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1A5D0" w14:textId="77777777" w:rsidR="00B80A54" w:rsidRDefault="00000000">
            <w:r>
              <w:rPr>
                <w:lang w:bidi="ar"/>
              </w:rPr>
              <w:t>93.44</w:t>
            </w:r>
          </w:p>
        </w:tc>
      </w:tr>
      <w:tr w:rsidR="00B80A54" w14:paraId="14414666" w14:textId="77777777">
        <w:trPr>
          <w:trHeight w:val="57"/>
        </w:trPr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3D955" w14:textId="77777777" w:rsidR="00B80A54" w:rsidRDefault="00000000">
            <w:r>
              <w:rPr>
                <w:lang w:bidi="ar"/>
              </w:rPr>
              <w:t>PB-C3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54B92" w14:textId="77777777" w:rsidR="00B80A54" w:rsidRDefault="00000000">
            <w:r>
              <w:rPr>
                <w:lang w:bidi="ar"/>
              </w:rPr>
              <w:t>57540722 (100%)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11AFF" w14:textId="77777777" w:rsidR="00B80A54" w:rsidRDefault="00000000">
            <w:r>
              <w:rPr>
                <w:lang w:bidi="ar"/>
              </w:rPr>
              <w:t>47323595 (82.24%)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58552" w14:textId="77777777" w:rsidR="00B80A54" w:rsidRDefault="00000000">
            <w:r>
              <w:rPr>
                <w:lang w:bidi="ar"/>
              </w:rPr>
              <w:t>40659179 (70.66%)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88F14" w14:textId="77777777" w:rsidR="00B80A54" w:rsidRDefault="00000000">
            <w:r>
              <w:rPr>
                <w:lang w:bidi="ar"/>
              </w:rPr>
              <w:t>8611907244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5C883" w14:textId="77777777" w:rsidR="00B80A54" w:rsidRDefault="00000000">
            <w:r>
              <w:rPr>
                <w:lang w:bidi="ar"/>
              </w:rPr>
              <w:t>45.6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9FFB1" w14:textId="77777777" w:rsidR="00B80A54" w:rsidRDefault="00000000">
            <w:r>
              <w:rPr>
                <w:lang w:bidi="ar"/>
              </w:rPr>
              <w:t>98.07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2E252" w14:textId="77777777" w:rsidR="00B80A54" w:rsidRDefault="00000000">
            <w:r>
              <w:rPr>
                <w:lang w:bidi="ar"/>
              </w:rPr>
              <w:t>94.56</w:t>
            </w:r>
          </w:p>
        </w:tc>
      </w:tr>
      <w:tr w:rsidR="00B80A54" w14:paraId="3216BAD2" w14:textId="77777777">
        <w:trPr>
          <w:trHeight w:val="57"/>
        </w:trPr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66C08" w14:textId="77777777" w:rsidR="00B80A54" w:rsidRDefault="00000000">
            <w:r>
              <w:rPr>
                <w:lang w:bidi="ar"/>
              </w:rPr>
              <w:t>PB-I1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B327D" w14:textId="77777777" w:rsidR="00B80A54" w:rsidRDefault="00000000">
            <w:r>
              <w:rPr>
                <w:lang w:bidi="ar"/>
              </w:rPr>
              <w:t>54297244 (100%)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CDF79" w14:textId="77777777" w:rsidR="00B80A54" w:rsidRDefault="00000000">
            <w:r>
              <w:rPr>
                <w:lang w:bidi="ar"/>
              </w:rPr>
              <w:t>45294902 (83.42%)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5D464" w14:textId="77777777" w:rsidR="00B80A54" w:rsidRDefault="00000000">
            <w:r>
              <w:rPr>
                <w:lang w:bidi="ar"/>
              </w:rPr>
              <w:t>41895861 (77.16%)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1B2FA" w14:textId="77777777" w:rsidR="00B80A54" w:rsidRDefault="00000000">
            <w:r>
              <w:rPr>
                <w:lang w:bidi="ar"/>
              </w:rPr>
              <w:t>8122059936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C18EF" w14:textId="77777777" w:rsidR="00B80A54" w:rsidRDefault="00000000">
            <w:r>
              <w:rPr>
                <w:lang w:bidi="ar"/>
              </w:rPr>
              <w:t>44.48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542D2" w14:textId="77777777" w:rsidR="00B80A54" w:rsidRDefault="00000000">
            <w:r>
              <w:rPr>
                <w:lang w:bidi="ar"/>
              </w:rPr>
              <w:t>97.9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13C65" w14:textId="77777777" w:rsidR="00B80A54" w:rsidRDefault="00000000">
            <w:r>
              <w:rPr>
                <w:lang w:bidi="ar"/>
              </w:rPr>
              <w:t>93.59</w:t>
            </w:r>
          </w:p>
        </w:tc>
      </w:tr>
      <w:tr w:rsidR="00B80A54" w14:paraId="1C6E16FE" w14:textId="77777777">
        <w:trPr>
          <w:trHeight w:val="57"/>
        </w:trPr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9D2BF" w14:textId="77777777" w:rsidR="00B80A54" w:rsidRDefault="00000000">
            <w:r>
              <w:rPr>
                <w:lang w:bidi="ar"/>
              </w:rPr>
              <w:t>PB-I2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6B5A9" w14:textId="77777777" w:rsidR="00B80A54" w:rsidRDefault="00000000">
            <w:r>
              <w:rPr>
                <w:lang w:bidi="ar"/>
              </w:rPr>
              <w:t>56104288 (100%)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41126" w14:textId="77777777" w:rsidR="00B80A54" w:rsidRDefault="00000000">
            <w:r>
              <w:rPr>
                <w:lang w:bidi="ar"/>
              </w:rPr>
              <w:t>46940629 (83.67%)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2C948" w14:textId="77777777" w:rsidR="00B80A54" w:rsidRDefault="00000000">
            <w:r>
              <w:rPr>
                <w:lang w:bidi="ar"/>
              </w:rPr>
              <w:t>43444382 (77.44%)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086E8" w14:textId="77777777" w:rsidR="00B80A54" w:rsidRDefault="00000000">
            <w:r>
              <w:rPr>
                <w:lang w:bidi="ar"/>
              </w:rPr>
              <w:t>8388782664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42B28" w14:textId="77777777" w:rsidR="00B80A54" w:rsidRDefault="00000000">
            <w:r>
              <w:rPr>
                <w:lang w:bidi="ar"/>
              </w:rPr>
              <w:t>44.59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84BD6" w14:textId="77777777" w:rsidR="00B80A54" w:rsidRDefault="00000000">
            <w:r>
              <w:rPr>
                <w:lang w:bidi="ar"/>
              </w:rPr>
              <w:t>97.97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23452" w14:textId="77777777" w:rsidR="00B80A54" w:rsidRDefault="00000000">
            <w:r>
              <w:rPr>
                <w:lang w:bidi="ar"/>
              </w:rPr>
              <w:t>93.74</w:t>
            </w:r>
          </w:p>
        </w:tc>
      </w:tr>
      <w:tr w:rsidR="00B80A54" w14:paraId="010D63C1" w14:textId="77777777">
        <w:trPr>
          <w:trHeight w:val="57"/>
        </w:trPr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4C2A6" w14:textId="77777777" w:rsidR="00B80A54" w:rsidRDefault="00000000">
            <w:r>
              <w:rPr>
                <w:lang w:bidi="ar"/>
              </w:rPr>
              <w:t>PB-I3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C32E0" w14:textId="77777777" w:rsidR="00B80A54" w:rsidRDefault="00000000">
            <w:r>
              <w:rPr>
                <w:lang w:bidi="ar"/>
              </w:rPr>
              <w:t>66639924 (100%)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86350" w14:textId="77777777" w:rsidR="00B80A54" w:rsidRDefault="00000000">
            <w:r>
              <w:rPr>
                <w:lang w:bidi="ar"/>
              </w:rPr>
              <w:t>54095337 (81.18%)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6C6C9" w14:textId="77777777" w:rsidR="00B80A54" w:rsidRDefault="00000000">
            <w:r>
              <w:rPr>
                <w:lang w:bidi="ar"/>
              </w:rPr>
              <w:t>50316065 (75.50%)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4D4E1" w14:textId="77777777" w:rsidR="00B80A54" w:rsidRDefault="00000000">
            <w:r>
              <w:rPr>
                <w:lang w:bidi="ar"/>
              </w:rPr>
              <w:t>9966542156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776A2" w14:textId="77777777" w:rsidR="00B80A54" w:rsidRDefault="00000000">
            <w:r>
              <w:rPr>
                <w:lang w:bidi="ar"/>
              </w:rPr>
              <w:t>44.46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EF5D9" w14:textId="77777777" w:rsidR="00B80A54" w:rsidRDefault="00000000">
            <w:r>
              <w:rPr>
                <w:lang w:bidi="ar"/>
              </w:rPr>
              <w:t>98.57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A6D3C" w14:textId="77777777" w:rsidR="00B80A54" w:rsidRDefault="00000000">
            <w:r>
              <w:rPr>
                <w:lang w:bidi="ar"/>
              </w:rPr>
              <w:t>95.78</w:t>
            </w:r>
          </w:p>
        </w:tc>
      </w:tr>
      <w:tr w:rsidR="00B80A54" w14:paraId="40899221" w14:textId="77777777">
        <w:trPr>
          <w:trHeight w:val="57"/>
        </w:trPr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88521" w14:textId="77777777" w:rsidR="00B80A54" w:rsidRDefault="00000000">
            <w:r>
              <w:rPr>
                <w:lang w:bidi="ar"/>
              </w:rPr>
              <w:t>PC-C1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82EAA" w14:textId="77777777" w:rsidR="00B80A54" w:rsidRDefault="00000000">
            <w:r>
              <w:rPr>
                <w:lang w:bidi="ar"/>
              </w:rPr>
              <w:t>53073786 (100%)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2EF60" w14:textId="77777777" w:rsidR="00B80A54" w:rsidRDefault="00000000">
            <w:r>
              <w:rPr>
                <w:lang w:bidi="ar"/>
              </w:rPr>
              <w:t>46891297 (88.35%)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5F185" w14:textId="77777777" w:rsidR="00B80A54" w:rsidRDefault="00000000">
            <w:r>
              <w:rPr>
                <w:lang w:bidi="ar"/>
              </w:rPr>
              <w:t>43224438 (81.44%)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F4545" w14:textId="77777777" w:rsidR="00B80A54" w:rsidRDefault="00000000">
            <w:r>
              <w:rPr>
                <w:lang w:bidi="ar"/>
              </w:rPr>
              <w:t>7940623122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14C9E" w14:textId="77777777" w:rsidR="00B80A54" w:rsidRDefault="00000000">
            <w:r>
              <w:rPr>
                <w:lang w:bidi="ar"/>
              </w:rPr>
              <w:t>44.18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54077" w14:textId="77777777" w:rsidR="00B80A54" w:rsidRDefault="00000000">
            <w:r>
              <w:rPr>
                <w:lang w:bidi="ar"/>
              </w:rPr>
              <w:t>97.87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6BA65" w14:textId="77777777" w:rsidR="00B80A54" w:rsidRDefault="00000000">
            <w:r>
              <w:rPr>
                <w:lang w:bidi="ar"/>
              </w:rPr>
              <w:t>93.5</w:t>
            </w:r>
          </w:p>
        </w:tc>
      </w:tr>
      <w:tr w:rsidR="00B80A54" w14:paraId="600CC40E" w14:textId="77777777">
        <w:trPr>
          <w:trHeight w:val="57"/>
        </w:trPr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7C2DE" w14:textId="77777777" w:rsidR="00B80A54" w:rsidRDefault="00000000">
            <w:r>
              <w:rPr>
                <w:lang w:bidi="ar"/>
              </w:rPr>
              <w:t>PC-C2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BB868" w14:textId="77777777" w:rsidR="00B80A54" w:rsidRDefault="00000000">
            <w:r>
              <w:rPr>
                <w:lang w:bidi="ar"/>
              </w:rPr>
              <w:t>57936968 (100%)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E4E11" w14:textId="77777777" w:rsidR="00B80A54" w:rsidRDefault="00000000">
            <w:r>
              <w:rPr>
                <w:lang w:bidi="ar"/>
              </w:rPr>
              <w:t>51180400 (88.34%)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5A550" w14:textId="77777777" w:rsidR="00B80A54" w:rsidRDefault="00000000">
            <w:r>
              <w:rPr>
                <w:lang w:bidi="ar"/>
              </w:rPr>
              <w:t>47292960 (81.63%)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3BE50" w14:textId="77777777" w:rsidR="00B80A54" w:rsidRDefault="00000000">
            <w:r>
              <w:rPr>
                <w:lang w:bidi="ar"/>
              </w:rPr>
              <w:t>8670972368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8CB25" w14:textId="77777777" w:rsidR="00B80A54" w:rsidRDefault="00000000">
            <w:r>
              <w:rPr>
                <w:lang w:bidi="ar"/>
              </w:rPr>
              <w:t>44.23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61A3E" w14:textId="77777777" w:rsidR="00B80A54" w:rsidRDefault="00000000">
            <w:r>
              <w:rPr>
                <w:lang w:bidi="ar"/>
              </w:rPr>
              <w:t>97.89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98128" w14:textId="77777777" w:rsidR="00B80A54" w:rsidRDefault="00000000">
            <w:r>
              <w:rPr>
                <w:lang w:bidi="ar"/>
              </w:rPr>
              <w:t>93.51</w:t>
            </w:r>
          </w:p>
        </w:tc>
      </w:tr>
      <w:tr w:rsidR="00B80A54" w14:paraId="7C597233" w14:textId="77777777">
        <w:trPr>
          <w:trHeight w:val="57"/>
        </w:trPr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A35E9" w14:textId="77777777" w:rsidR="00B80A54" w:rsidRDefault="00000000">
            <w:r>
              <w:rPr>
                <w:lang w:bidi="ar"/>
              </w:rPr>
              <w:t>PC-C3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309E8" w14:textId="77777777" w:rsidR="00B80A54" w:rsidRDefault="00000000">
            <w:r>
              <w:rPr>
                <w:lang w:bidi="ar"/>
              </w:rPr>
              <w:t>71223078 (100%)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FD018" w14:textId="77777777" w:rsidR="00B80A54" w:rsidRDefault="00000000">
            <w:r>
              <w:rPr>
                <w:lang w:bidi="ar"/>
              </w:rPr>
              <w:t>57299396 (80.45%)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ECEC9" w14:textId="77777777" w:rsidR="00B80A54" w:rsidRDefault="00000000">
            <w:r>
              <w:rPr>
                <w:lang w:bidi="ar"/>
              </w:rPr>
              <w:t>46590349 (65.41%)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FB2FB" w14:textId="77777777" w:rsidR="00B80A54" w:rsidRDefault="00000000">
            <w:r>
              <w:rPr>
                <w:lang w:bidi="ar"/>
              </w:rPr>
              <w:t>10623231276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24FB4" w14:textId="77777777" w:rsidR="00B80A54" w:rsidRDefault="00000000">
            <w:r>
              <w:rPr>
                <w:lang w:bidi="ar"/>
              </w:rPr>
              <w:t>47.22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88FD3" w14:textId="77777777" w:rsidR="00B80A54" w:rsidRDefault="00000000">
            <w:r>
              <w:rPr>
                <w:lang w:bidi="ar"/>
              </w:rPr>
              <w:t>96.71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2468E" w14:textId="77777777" w:rsidR="00B80A54" w:rsidRDefault="00000000">
            <w:r>
              <w:rPr>
                <w:lang w:bidi="ar"/>
              </w:rPr>
              <w:t>92.56</w:t>
            </w:r>
          </w:p>
        </w:tc>
      </w:tr>
      <w:tr w:rsidR="00B80A54" w14:paraId="73D333FD" w14:textId="77777777">
        <w:trPr>
          <w:trHeight w:val="57"/>
        </w:trPr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F1836" w14:textId="77777777" w:rsidR="00B80A54" w:rsidRDefault="00000000">
            <w:r>
              <w:rPr>
                <w:lang w:bidi="ar"/>
              </w:rPr>
              <w:t>PC-I1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08D49" w14:textId="77777777" w:rsidR="00B80A54" w:rsidRDefault="00000000">
            <w:r>
              <w:rPr>
                <w:lang w:bidi="ar"/>
              </w:rPr>
              <w:t>55267912 (100%)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8EFCE" w14:textId="77777777" w:rsidR="00B80A54" w:rsidRDefault="00000000">
            <w:r>
              <w:rPr>
                <w:lang w:bidi="ar"/>
              </w:rPr>
              <w:t>49026554 (88.71%)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473D9" w14:textId="77777777" w:rsidR="00B80A54" w:rsidRDefault="00000000">
            <w:r>
              <w:rPr>
                <w:lang w:bidi="ar"/>
              </w:rPr>
              <w:t>45540132 (82.40%)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D26A5" w14:textId="77777777" w:rsidR="00B80A54" w:rsidRDefault="00000000">
            <w:r>
              <w:rPr>
                <w:lang w:bidi="ar"/>
              </w:rPr>
              <w:t>8264074494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06779" w14:textId="77777777" w:rsidR="00B80A54" w:rsidRDefault="00000000">
            <w:r>
              <w:rPr>
                <w:lang w:bidi="ar"/>
              </w:rPr>
              <w:t>44.28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E7D7F" w14:textId="77777777" w:rsidR="00B80A54" w:rsidRDefault="00000000">
            <w:r>
              <w:rPr>
                <w:lang w:bidi="ar"/>
              </w:rPr>
              <w:t>98.15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16A99" w14:textId="77777777" w:rsidR="00B80A54" w:rsidRDefault="00000000">
            <w:r>
              <w:rPr>
                <w:lang w:bidi="ar"/>
              </w:rPr>
              <w:t>94.13</w:t>
            </w:r>
          </w:p>
        </w:tc>
      </w:tr>
      <w:tr w:rsidR="00B80A54" w14:paraId="64F6DE71" w14:textId="77777777">
        <w:trPr>
          <w:trHeight w:val="57"/>
        </w:trPr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E6AE6" w14:textId="77777777" w:rsidR="00B80A54" w:rsidRDefault="00000000">
            <w:r>
              <w:rPr>
                <w:lang w:bidi="ar"/>
              </w:rPr>
              <w:t>PC-I2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7A1F0" w14:textId="77777777" w:rsidR="00B80A54" w:rsidRDefault="00000000">
            <w:r>
              <w:rPr>
                <w:lang w:bidi="ar"/>
              </w:rPr>
              <w:t>54071546 (100%)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C70B9" w14:textId="77777777" w:rsidR="00B80A54" w:rsidRDefault="00000000">
            <w:r>
              <w:rPr>
                <w:lang w:bidi="ar"/>
              </w:rPr>
              <w:t>47536590 (87.91%)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D1856" w14:textId="77777777" w:rsidR="00B80A54" w:rsidRDefault="00000000">
            <w:r>
              <w:rPr>
                <w:lang w:bidi="ar"/>
              </w:rPr>
              <w:t>44227278 (81.79%)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B7EC0" w14:textId="77777777" w:rsidR="00B80A54" w:rsidRDefault="00000000">
            <w:r>
              <w:rPr>
                <w:lang w:bidi="ar"/>
              </w:rPr>
              <w:t>8091313268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A479E" w14:textId="77777777" w:rsidR="00B80A54" w:rsidRDefault="00000000">
            <w:r>
              <w:rPr>
                <w:lang w:bidi="ar"/>
              </w:rPr>
              <w:t>44.23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A5742" w14:textId="77777777" w:rsidR="00B80A54" w:rsidRDefault="00000000">
            <w:r>
              <w:rPr>
                <w:lang w:bidi="ar"/>
              </w:rPr>
              <w:t>97.76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2572A" w14:textId="77777777" w:rsidR="00B80A54" w:rsidRDefault="00000000">
            <w:r>
              <w:rPr>
                <w:lang w:bidi="ar"/>
              </w:rPr>
              <w:t>93.29</w:t>
            </w:r>
          </w:p>
        </w:tc>
      </w:tr>
      <w:tr w:rsidR="00B80A54" w14:paraId="1C39554C" w14:textId="77777777">
        <w:trPr>
          <w:trHeight w:val="57"/>
        </w:trPr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07C60" w14:textId="77777777" w:rsidR="00B80A54" w:rsidRDefault="00000000">
            <w:r>
              <w:rPr>
                <w:lang w:bidi="ar"/>
              </w:rPr>
              <w:t>PC-I3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05B3A" w14:textId="77777777" w:rsidR="00B80A54" w:rsidRDefault="00000000">
            <w:r>
              <w:rPr>
                <w:lang w:bidi="ar"/>
              </w:rPr>
              <w:t>54957496 (100%)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86635" w14:textId="77777777" w:rsidR="00B80A54" w:rsidRDefault="00000000">
            <w:r>
              <w:rPr>
                <w:lang w:bidi="ar"/>
              </w:rPr>
              <w:t>47963098 (87.27%)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5EA8D" w14:textId="77777777" w:rsidR="00B80A54" w:rsidRDefault="00000000">
            <w:r>
              <w:rPr>
                <w:lang w:bidi="ar"/>
              </w:rPr>
              <w:t>42780663 (77.84%)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40141" w14:textId="77777777" w:rsidR="00B80A54" w:rsidRDefault="00000000">
            <w:r>
              <w:rPr>
                <w:lang w:bidi="ar"/>
              </w:rPr>
              <w:t>8224783908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1193D" w14:textId="77777777" w:rsidR="00B80A54" w:rsidRDefault="00000000">
            <w:r>
              <w:rPr>
                <w:lang w:bidi="ar"/>
              </w:rPr>
              <w:t>45.1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23851" w14:textId="77777777" w:rsidR="00B80A54" w:rsidRDefault="00000000">
            <w:r>
              <w:rPr>
                <w:lang w:bidi="ar"/>
              </w:rPr>
              <w:t>98.47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73857" w14:textId="77777777" w:rsidR="00B80A54" w:rsidRDefault="00000000">
            <w:r>
              <w:rPr>
                <w:lang w:bidi="ar"/>
              </w:rPr>
              <w:t>95.42</w:t>
            </w:r>
          </w:p>
        </w:tc>
      </w:tr>
      <w:tr w:rsidR="00B80A54" w14:paraId="00A8281A" w14:textId="77777777">
        <w:trPr>
          <w:trHeight w:val="57"/>
        </w:trPr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A0978" w14:textId="77777777" w:rsidR="00B80A54" w:rsidRDefault="00000000">
            <w:r>
              <w:rPr>
                <w:lang w:bidi="ar"/>
              </w:rPr>
              <w:t>PT-C1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A17A8" w14:textId="77777777" w:rsidR="00B80A54" w:rsidRDefault="00000000">
            <w:r>
              <w:rPr>
                <w:lang w:bidi="ar"/>
              </w:rPr>
              <w:t>53852194 (100%)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A8AC8" w14:textId="77777777" w:rsidR="00B80A54" w:rsidRDefault="00000000">
            <w:r>
              <w:rPr>
                <w:lang w:bidi="ar"/>
              </w:rPr>
              <w:t>36714883 (68.18%)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AF325" w14:textId="77777777" w:rsidR="00B80A54" w:rsidRDefault="00000000">
            <w:r>
              <w:rPr>
                <w:lang w:bidi="ar"/>
              </w:rPr>
              <w:t>33980861 (63.10%)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EC022" w14:textId="77777777" w:rsidR="00B80A54" w:rsidRDefault="00000000">
            <w:r>
              <w:rPr>
                <w:lang w:bidi="ar"/>
              </w:rPr>
              <w:t>8051658624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DD58E" w14:textId="77777777" w:rsidR="00B80A54" w:rsidRDefault="00000000">
            <w:r>
              <w:rPr>
                <w:lang w:bidi="ar"/>
              </w:rPr>
              <w:t>44.37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69681" w14:textId="77777777" w:rsidR="00B80A54" w:rsidRDefault="00000000">
            <w:r>
              <w:rPr>
                <w:lang w:bidi="ar"/>
              </w:rPr>
              <w:t>97.99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8BEAF" w14:textId="77777777" w:rsidR="00B80A54" w:rsidRDefault="00000000">
            <w:r>
              <w:rPr>
                <w:lang w:bidi="ar"/>
              </w:rPr>
              <w:t>93.78</w:t>
            </w:r>
          </w:p>
        </w:tc>
      </w:tr>
      <w:tr w:rsidR="00B80A54" w14:paraId="14071240" w14:textId="77777777">
        <w:trPr>
          <w:trHeight w:val="57"/>
        </w:trPr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72FD5" w14:textId="77777777" w:rsidR="00B80A54" w:rsidRDefault="00000000">
            <w:r>
              <w:rPr>
                <w:lang w:bidi="ar"/>
              </w:rPr>
              <w:t>PT-C2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2D5AB" w14:textId="77777777" w:rsidR="00B80A54" w:rsidRDefault="00000000">
            <w:r>
              <w:rPr>
                <w:lang w:bidi="ar"/>
              </w:rPr>
              <w:t>59419332 (100%)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BFDE1" w14:textId="77777777" w:rsidR="00B80A54" w:rsidRDefault="00000000">
            <w:r>
              <w:rPr>
                <w:lang w:bidi="ar"/>
              </w:rPr>
              <w:t>39994212 (67.31%)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764C6" w14:textId="77777777" w:rsidR="00B80A54" w:rsidRDefault="00000000">
            <w:r>
              <w:rPr>
                <w:lang w:bidi="ar"/>
              </w:rPr>
              <w:t>36998380 (62.27%)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1D712" w14:textId="77777777" w:rsidR="00B80A54" w:rsidRDefault="00000000">
            <w:r>
              <w:rPr>
                <w:lang w:bidi="ar"/>
              </w:rPr>
              <w:t>8882484386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4B0E5" w14:textId="77777777" w:rsidR="00B80A54" w:rsidRDefault="00000000">
            <w:r>
              <w:rPr>
                <w:lang w:bidi="ar"/>
              </w:rPr>
              <w:t>44.29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3157C" w14:textId="77777777" w:rsidR="00B80A54" w:rsidRDefault="00000000">
            <w:r>
              <w:rPr>
                <w:lang w:bidi="ar"/>
              </w:rPr>
              <w:t>97.76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C1D26" w14:textId="77777777" w:rsidR="00B80A54" w:rsidRDefault="00000000">
            <w:r>
              <w:rPr>
                <w:lang w:bidi="ar"/>
              </w:rPr>
              <w:t>93.23</w:t>
            </w:r>
          </w:p>
        </w:tc>
      </w:tr>
      <w:tr w:rsidR="00B80A54" w14:paraId="4547922F" w14:textId="77777777">
        <w:trPr>
          <w:trHeight w:val="57"/>
        </w:trPr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3D3C0" w14:textId="77777777" w:rsidR="00B80A54" w:rsidRDefault="00000000">
            <w:r>
              <w:rPr>
                <w:lang w:bidi="ar"/>
              </w:rPr>
              <w:t>PT-C3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F56ED" w14:textId="77777777" w:rsidR="00B80A54" w:rsidRDefault="00000000">
            <w:r>
              <w:rPr>
                <w:lang w:bidi="ar"/>
              </w:rPr>
              <w:t>57139464 (100%)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68469" w14:textId="77777777" w:rsidR="00B80A54" w:rsidRDefault="00000000">
            <w:r>
              <w:rPr>
                <w:lang w:bidi="ar"/>
              </w:rPr>
              <w:t>38557375 (67.48%)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28077" w14:textId="77777777" w:rsidR="00B80A54" w:rsidRDefault="00000000">
            <w:r>
              <w:rPr>
                <w:lang w:bidi="ar"/>
              </w:rPr>
              <w:t>36664846 (64.17%)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74AA4" w14:textId="77777777" w:rsidR="00B80A54" w:rsidRDefault="00000000">
            <w:r>
              <w:rPr>
                <w:lang w:bidi="ar"/>
              </w:rPr>
              <w:t>8548789026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7679F" w14:textId="77777777" w:rsidR="00B80A54" w:rsidRDefault="00000000">
            <w:r>
              <w:rPr>
                <w:lang w:bidi="ar"/>
              </w:rPr>
              <w:t>43.9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F03C6" w14:textId="77777777" w:rsidR="00B80A54" w:rsidRDefault="00000000">
            <w:r>
              <w:rPr>
                <w:lang w:bidi="ar"/>
              </w:rPr>
              <w:t>98.39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08191" w14:textId="77777777" w:rsidR="00B80A54" w:rsidRDefault="00000000">
            <w:r>
              <w:rPr>
                <w:lang w:bidi="ar"/>
              </w:rPr>
              <w:t>95.14</w:t>
            </w:r>
          </w:p>
        </w:tc>
      </w:tr>
      <w:tr w:rsidR="00B80A54" w14:paraId="55B1CB4C" w14:textId="77777777">
        <w:trPr>
          <w:trHeight w:val="57"/>
        </w:trPr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FEE3D" w14:textId="77777777" w:rsidR="00B80A54" w:rsidRDefault="00000000">
            <w:r>
              <w:rPr>
                <w:lang w:bidi="ar"/>
              </w:rPr>
              <w:t>PT-I1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379D9" w14:textId="77777777" w:rsidR="00B80A54" w:rsidRDefault="00000000">
            <w:r>
              <w:rPr>
                <w:lang w:bidi="ar"/>
              </w:rPr>
              <w:t>69418618 (100%)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62B95" w14:textId="77777777" w:rsidR="00B80A54" w:rsidRDefault="00000000">
            <w:r>
              <w:rPr>
                <w:lang w:bidi="ar"/>
              </w:rPr>
              <w:t>46197092 (66.55%)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2E459" w14:textId="77777777" w:rsidR="00B80A54" w:rsidRDefault="00000000">
            <w:r>
              <w:rPr>
                <w:lang w:bidi="ar"/>
              </w:rPr>
              <w:t>42491967 (61.21%)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EEF6A" w14:textId="77777777" w:rsidR="00B80A54" w:rsidRDefault="00000000">
            <w:r>
              <w:rPr>
                <w:lang w:bidi="ar"/>
              </w:rPr>
              <w:t>10370007976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3A17B" w14:textId="77777777" w:rsidR="00B80A54" w:rsidRDefault="00000000">
            <w:r>
              <w:rPr>
                <w:lang w:bidi="ar"/>
              </w:rPr>
              <w:t>44.8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6BBC8" w14:textId="77777777" w:rsidR="00B80A54" w:rsidRDefault="00000000">
            <w:r>
              <w:rPr>
                <w:lang w:bidi="ar"/>
              </w:rPr>
              <w:t>97.77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EC82A" w14:textId="77777777" w:rsidR="00B80A54" w:rsidRDefault="00000000">
            <w:r>
              <w:rPr>
                <w:lang w:bidi="ar"/>
              </w:rPr>
              <w:t>93.31</w:t>
            </w:r>
          </w:p>
        </w:tc>
      </w:tr>
      <w:tr w:rsidR="00B80A54" w14:paraId="6EEE2678" w14:textId="77777777">
        <w:trPr>
          <w:trHeight w:val="57"/>
        </w:trPr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10CDC" w14:textId="77777777" w:rsidR="00B80A54" w:rsidRDefault="00000000">
            <w:r>
              <w:rPr>
                <w:lang w:bidi="ar"/>
              </w:rPr>
              <w:t>PT-I2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71D21" w14:textId="77777777" w:rsidR="00B80A54" w:rsidRDefault="00000000">
            <w:r>
              <w:rPr>
                <w:lang w:bidi="ar"/>
              </w:rPr>
              <w:t>58871404 (100%)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54039" w14:textId="77777777" w:rsidR="00B80A54" w:rsidRDefault="00000000">
            <w:r>
              <w:rPr>
                <w:lang w:bidi="ar"/>
              </w:rPr>
              <w:t>39309784 (66.77%)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D9E41" w14:textId="77777777" w:rsidR="00B80A54" w:rsidRDefault="00000000">
            <w:r>
              <w:rPr>
                <w:lang w:bidi="ar"/>
              </w:rPr>
              <w:t>36306319 (61.67%)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CEB65" w14:textId="77777777" w:rsidR="00B80A54" w:rsidRDefault="00000000">
            <w:r>
              <w:rPr>
                <w:lang w:bidi="ar"/>
              </w:rPr>
              <w:t>8794471212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F5BFA" w14:textId="77777777" w:rsidR="00B80A54" w:rsidRDefault="00000000">
            <w:r>
              <w:rPr>
                <w:lang w:bidi="ar"/>
              </w:rPr>
              <w:t>44.96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8814D" w14:textId="77777777" w:rsidR="00B80A54" w:rsidRDefault="00000000">
            <w:r>
              <w:rPr>
                <w:lang w:bidi="ar"/>
              </w:rPr>
              <w:t>98.09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54DFF" w14:textId="77777777" w:rsidR="00B80A54" w:rsidRDefault="00000000">
            <w:r>
              <w:rPr>
                <w:lang w:bidi="ar"/>
              </w:rPr>
              <w:t>94.06</w:t>
            </w:r>
          </w:p>
        </w:tc>
      </w:tr>
      <w:tr w:rsidR="00B80A54" w14:paraId="62AE0585" w14:textId="77777777">
        <w:trPr>
          <w:trHeight w:val="57"/>
        </w:trPr>
        <w:tc>
          <w:tcPr>
            <w:tcW w:w="142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146CCF1" w14:textId="77777777" w:rsidR="00B80A54" w:rsidRDefault="00000000">
            <w:r>
              <w:rPr>
                <w:lang w:bidi="ar"/>
              </w:rPr>
              <w:t>PT-I3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431236C" w14:textId="77777777" w:rsidR="00B80A54" w:rsidRDefault="00000000">
            <w:r>
              <w:rPr>
                <w:lang w:bidi="ar"/>
              </w:rPr>
              <w:t>54509462 (100%)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C28D952" w14:textId="77777777" w:rsidR="00B80A54" w:rsidRDefault="00000000">
            <w:r>
              <w:rPr>
                <w:lang w:bidi="ar"/>
              </w:rPr>
              <w:t>36127058 (66.28%)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6261EFE" w14:textId="77777777" w:rsidR="00B80A54" w:rsidRDefault="00000000">
            <w:r>
              <w:rPr>
                <w:lang w:bidi="ar"/>
              </w:rPr>
              <w:t>30780032 (56.47%)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F7FC805" w14:textId="77777777" w:rsidR="00B80A54" w:rsidRDefault="00000000">
            <w:r>
              <w:rPr>
                <w:lang w:bidi="ar"/>
              </w:rPr>
              <w:t>8155722426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429482D" w14:textId="77777777" w:rsidR="00B80A54" w:rsidRDefault="00000000">
            <w:r>
              <w:rPr>
                <w:lang w:bidi="ar"/>
              </w:rPr>
              <w:t>46.43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EC2B073" w14:textId="77777777" w:rsidR="00B80A54" w:rsidRDefault="00000000">
            <w:r>
              <w:rPr>
                <w:lang w:bidi="ar"/>
              </w:rPr>
              <w:t>98.58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DF81E44" w14:textId="77777777" w:rsidR="00B80A54" w:rsidRDefault="00000000">
            <w:r>
              <w:rPr>
                <w:lang w:bidi="ar"/>
              </w:rPr>
              <w:t>95.77</w:t>
            </w:r>
          </w:p>
        </w:tc>
      </w:tr>
    </w:tbl>
    <w:p w14:paraId="4916B208" w14:textId="77777777" w:rsidR="00B80A54" w:rsidRDefault="00B80A54">
      <w:pPr>
        <w:ind w:firstLineChars="0" w:firstLine="0"/>
        <w:rPr>
          <w:rFonts w:cs="Times New Roman"/>
          <w:b/>
          <w:bCs/>
          <w:szCs w:val="21"/>
        </w:rPr>
      </w:pPr>
    </w:p>
    <w:p w14:paraId="06B8BA45" w14:textId="77777777" w:rsidR="00B80A54" w:rsidRDefault="00B80A54">
      <w:pPr>
        <w:ind w:firstLineChars="0" w:firstLine="0"/>
        <w:rPr>
          <w:rFonts w:cs="Times New Roman"/>
          <w:b/>
          <w:bCs/>
          <w:szCs w:val="21"/>
        </w:rPr>
      </w:pPr>
    </w:p>
    <w:p w14:paraId="71460A0E" w14:textId="77777777" w:rsidR="00B80A54" w:rsidRDefault="00B80A54">
      <w:pPr>
        <w:ind w:firstLineChars="0" w:firstLine="0"/>
        <w:rPr>
          <w:rFonts w:cs="Times New Roman"/>
          <w:b/>
          <w:bCs/>
          <w:szCs w:val="21"/>
        </w:rPr>
      </w:pPr>
    </w:p>
    <w:sectPr w:rsidR="00B80A5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CC62BB" w14:textId="77777777" w:rsidR="00FC455B" w:rsidRDefault="00FC455B">
      <w:r>
        <w:separator/>
      </w:r>
    </w:p>
  </w:endnote>
  <w:endnote w:type="continuationSeparator" w:id="0">
    <w:p w14:paraId="115BD2E1" w14:textId="77777777" w:rsidR="00FC455B" w:rsidRDefault="00FC45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878360009"/>
    </w:sdtPr>
    <w:sdtContent>
      <w:p w14:paraId="59CAC0DA" w14:textId="77777777" w:rsidR="00B80A54" w:rsidRDefault="00000000">
        <w:pPr>
          <w:pStyle w:val="Footer"/>
          <w:framePr w:wrap="auto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t>1</w:t>
        </w:r>
        <w:r>
          <w:rPr>
            <w:rStyle w:val="PageNumber"/>
          </w:rPr>
          <w:fldChar w:fldCharType="end"/>
        </w:r>
      </w:p>
    </w:sdtContent>
  </w:sdt>
  <w:p w14:paraId="5255573E" w14:textId="77777777" w:rsidR="00B80A54" w:rsidRDefault="00B80A5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CC580D" w14:textId="77777777" w:rsidR="00FC455B" w:rsidRDefault="00FC455B">
      <w:r>
        <w:separator/>
      </w:r>
    </w:p>
  </w:footnote>
  <w:footnote w:type="continuationSeparator" w:id="0">
    <w:p w14:paraId="7288FC8D" w14:textId="77777777" w:rsidR="00FC455B" w:rsidRDefault="00FC45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4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31D3"/>
    <w:rsid w:val="00007E68"/>
    <w:rsid w:val="000232C6"/>
    <w:rsid w:val="000416EF"/>
    <w:rsid w:val="00071CFF"/>
    <w:rsid w:val="000741FF"/>
    <w:rsid w:val="001A5533"/>
    <w:rsid w:val="001B5F86"/>
    <w:rsid w:val="00202B07"/>
    <w:rsid w:val="00221333"/>
    <w:rsid w:val="00221898"/>
    <w:rsid w:val="00254E72"/>
    <w:rsid w:val="0025564F"/>
    <w:rsid w:val="00272D89"/>
    <w:rsid w:val="002828EA"/>
    <w:rsid w:val="00283A65"/>
    <w:rsid w:val="002A4792"/>
    <w:rsid w:val="002F4D56"/>
    <w:rsid w:val="003722E1"/>
    <w:rsid w:val="003C1820"/>
    <w:rsid w:val="004231D3"/>
    <w:rsid w:val="004B62C2"/>
    <w:rsid w:val="00503D84"/>
    <w:rsid w:val="00513ED1"/>
    <w:rsid w:val="005539B3"/>
    <w:rsid w:val="005A2178"/>
    <w:rsid w:val="006A3758"/>
    <w:rsid w:val="006C35EF"/>
    <w:rsid w:val="006C472F"/>
    <w:rsid w:val="006D313C"/>
    <w:rsid w:val="00721FDA"/>
    <w:rsid w:val="007377F0"/>
    <w:rsid w:val="007C12AE"/>
    <w:rsid w:val="00843B55"/>
    <w:rsid w:val="008643BD"/>
    <w:rsid w:val="00925169"/>
    <w:rsid w:val="00936BE2"/>
    <w:rsid w:val="00944E98"/>
    <w:rsid w:val="0099353E"/>
    <w:rsid w:val="009A2571"/>
    <w:rsid w:val="009A6EA8"/>
    <w:rsid w:val="009E27A0"/>
    <w:rsid w:val="00A3298B"/>
    <w:rsid w:val="00A96F29"/>
    <w:rsid w:val="00AC6853"/>
    <w:rsid w:val="00AC7C15"/>
    <w:rsid w:val="00AD7EF2"/>
    <w:rsid w:val="00AE1303"/>
    <w:rsid w:val="00AF4BD2"/>
    <w:rsid w:val="00B24004"/>
    <w:rsid w:val="00B40197"/>
    <w:rsid w:val="00B74594"/>
    <w:rsid w:val="00B80A54"/>
    <w:rsid w:val="00BA1A61"/>
    <w:rsid w:val="00C479D6"/>
    <w:rsid w:val="00C50128"/>
    <w:rsid w:val="00D36E5C"/>
    <w:rsid w:val="00D7065B"/>
    <w:rsid w:val="00DB381B"/>
    <w:rsid w:val="00E04120"/>
    <w:rsid w:val="00E23B5C"/>
    <w:rsid w:val="00E4307F"/>
    <w:rsid w:val="00E56F10"/>
    <w:rsid w:val="00E67C30"/>
    <w:rsid w:val="00ED540E"/>
    <w:rsid w:val="00EF4813"/>
    <w:rsid w:val="00F53230"/>
    <w:rsid w:val="00F75EC3"/>
    <w:rsid w:val="00FC059C"/>
    <w:rsid w:val="00FC455B"/>
    <w:rsid w:val="03474DB8"/>
    <w:rsid w:val="086B075A"/>
    <w:rsid w:val="0C116F7A"/>
    <w:rsid w:val="0DE95740"/>
    <w:rsid w:val="11E65713"/>
    <w:rsid w:val="19866520"/>
    <w:rsid w:val="300D20E3"/>
    <w:rsid w:val="32A23D18"/>
    <w:rsid w:val="3D156F03"/>
    <w:rsid w:val="3D542D2E"/>
    <w:rsid w:val="41C31882"/>
    <w:rsid w:val="439160C5"/>
    <w:rsid w:val="4B5A4B25"/>
    <w:rsid w:val="4C980201"/>
    <w:rsid w:val="585A573F"/>
    <w:rsid w:val="58BD0BEA"/>
    <w:rsid w:val="5D350157"/>
    <w:rsid w:val="5DAD2EA9"/>
    <w:rsid w:val="5F5C14DC"/>
    <w:rsid w:val="670C13E0"/>
    <w:rsid w:val="710209A2"/>
    <w:rsid w:val="78E359A0"/>
    <w:rsid w:val="7A4956B0"/>
    <w:rsid w:val="7A660833"/>
    <w:rsid w:val="7E584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4ED0C9CC"/>
  <w15:docId w15:val="{1632CD1C-C44D-1D44-955D-85CD7A701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CH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ind w:firstLineChars="100" w:firstLine="210"/>
      <w:jc w:val="both"/>
    </w:pPr>
    <w:rPr>
      <w:rFonts w:eastAsiaTheme="minorEastAsia" w:cstheme="minorBidi"/>
      <w:kern w:val="2"/>
      <w:sz w:val="21"/>
      <w:szCs w:val="24"/>
      <w:lang w:val="en-US"/>
    </w:rPr>
  </w:style>
  <w:style w:type="paragraph" w:styleId="Heading3">
    <w:name w:val="heading 3"/>
    <w:basedOn w:val="Normal"/>
    <w:next w:val="Normal"/>
    <w:unhideWhenUsed/>
    <w:qFormat/>
    <w:pPr>
      <w:keepNext/>
      <w:keepLines/>
      <w:ind w:firstLineChars="0" w:firstLine="0"/>
      <w:outlineLvl w:val="2"/>
    </w:pPr>
    <w:rPr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qFormat/>
    <w:pPr>
      <w:tabs>
        <w:tab w:val="center" w:pos="4513"/>
        <w:tab w:val="right" w:pos="9026"/>
      </w:tabs>
    </w:pPr>
  </w:style>
  <w:style w:type="paragraph" w:styleId="NormalWeb">
    <w:name w:val="Normal (Web)"/>
    <w:basedOn w:val="Normal"/>
    <w:uiPriority w:val="99"/>
    <w:qFormat/>
    <w:rPr>
      <w:rFonts w:cs="Times New Roman"/>
      <w:sz w:val="24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qFormat/>
    <w:rPr>
      <w:b/>
    </w:rPr>
  </w:style>
  <w:style w:type="character" w:styleId="PageNumber">
    <w:name w:val="page number"/>
    <w:basedOn w:val="DefaultParagraphFont"/>
    <w:qFormat/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character" w:customStyle="1" w:styleId="FooterChar">
    <w:name w:val="Footer Char"/>
    <w:basedOn w:val="DefaultParagraphFont"/>
    <w:link w:val="Footer"/>
    <w:qFormat/>
    <w:rPr>
      <w:rFonts w:ascii="Times New Roman" w:hAnsi="Times New Roman"/>
      <w:kern w:val="2"/>
      <w:sz w:val="21"/>
      <w:szCs w:val="24"/>
      <w:lang w:val="en-US"/>
    </w:rPr>
  </w:style>
  <w:style w:type="paragraph" w:customStyle="1" w:styleId="Revision1">
    <w:name w:val="Revision1"/>
    <w:hidden/>
    <w:uiPriority w:val="99"/>
    <w:unhideWhenUsed/>
    <w:qFormat/>
    <w:rPr>
      <w:rFonts w:eastAsiaTheme="minorEastAsia" w:cstheme="minorBidi"/>
      <w:kern w:val="2"/>
      <w:sz w:val="21"/>
      <w:szCs w:val="24"/>
      <w:lang w:val="en-US"/>
    </w:rPr>
  </w:style>
  <w:style w:type="paragraph" w:styleId="Revision">
    <w:name w:val="Revision"/>
    <w:hidden/>
    <w:uiPriority w:val="99"/>
    <w:unhideWhenUsed/>
    <w:rsid w:val="006C472F"/>
    <w:rPr>
      <w:rFonts w:eastAsiaTheme="minorEastAsia" w:cstheme="minorBidi"/>
      <w:kern w:val="2"/>
      <w:sz w:val="21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497</Words>
  <Characters>2835</Characters>
  <Application>Microsoft Office Word</Application>
  <DocSecurity>0</DocSecurity>
  <Lines>23</Lines>
  <Paragraphs>6</Paragraphs>
  <ScaleCrop>false</ScaleCrop>
  <Company/>
  <LinksUpToDate>false</LinksUpToDate>
  <CharactersWithSpaces>3326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张林萱</dc:creator>
  <cp:lastModifiedBy>SCHNEITER Roger</cp:lastModifiedBy>
  <cp:revision>3</cp:revision>
  <dcterms:created xsi:type="dcterms:W3CDTF">2025-07-09T08:20:00Z</dcterms:created>
  <dcterms:modified xsi:type="dcterms:W3CDTF">2025-07-09T08:20:00Z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FCE5AAC3B16C4756A0CCA528FA78D907_13</vt:lpwstr>
  </property>
  <property fmtid="{D5CDD505-2E9C-101B-9397-08002B2CF9AE}" pid="4" name="KSOTemplateDocerSaveRecord">
    <vt:lpwstr>eyJoZGlkIjoiNTU5ZjUyN2E5MTA4NmM3YjM1NzllNjMzZmY0NDBjZWIiLCJ1c2VySWQiOiIzNDgxNTk5NTQifQ==</vt:lpwstr>
  </property>
</Properties>
</file>